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CB" w:rsidRDefault="008422CB" w:rsidP="008422CB">
      <w:pPr>
        <w:snapToGrid w:val="0"/>
        <w:spacing w:line="25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投标报名申请表</w:t>
      </w:r>
    </w:p>
    <w:p w:rsidR="00F9585F" w:rsidRDefault="008422CB" w:rsidP="00F9585F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项目名称： </w:t>
      </w:r>
    </w:p>
    <w:p w:rsidR="008422CB" w:rsidRPr="00F9585F" w:rsidRDefault="008422CB" w:rsidP="00F9585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项目编号： </w:t>
      </w:r>
    </w:p>
    <w:tbl>
      <w:tblPr>
        <w:tblW w:w="9020" w:type="dxa"/>
        <w:jc w:val="center"/>
        <w:tblInd w:w="8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20"/>
      </w:tblGrid>
      <w:tr w:rsidR="008422CB" w:rsidTr="00F9585F">
        <w:trPr>
          <w:trHeight w:val="676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投标单位全称（公章）： </w:t>
            </w:r>
          </w:p>
        </w:tc>
      </w:tr>
      <w:tr w:rsidR="008422CB" w:rsidTr="00F9585F">
        <w:trPr>
          <w:trHeight w:val="4028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F9585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   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（被授权人的姓名）参与常州正衡招投标有限公司该项目的投标报名工作。项目</w:t>
            </w:r>
            <w:r w:rsidR="00F9585F">
              <w:rPr>
                <w:rFonts w:ascii="宋体" w:hAnsi="宋体" w:cs="宋体" w:hint="eastAsia"/>
                <w:kern w:val="0"/>
                <w:szCs w:val="21"/>
              </w:rPr>
              <w:t>招投标过程中答疑补充等相关文件都须投标单位在相关网站上下载，本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位会及时关注相关网站，以防遗漏，并承诺不以此为理由提出质疑。 </w:t>
            </w:r>
          </w:p>
          <w:p w:rsidR="00F9585F" w:rsidRDefault="00F9585F" w:rsidP="007B4C2E">
            <w:pPr>
              <w:widowControl/>
              <w:spacing w:beforeAutospacing="1" w:afterAutospacing="1"/>
              <w:ind w:firstLine="482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9585F" w:rsidRDefault="00F9585F" w:rsidP="007B4C2E">
            <w:pPr>
              <w:widowControl/>
              <w:spacing w:beforeAutospacing="1" w:afterAutospacing="1"/>
              <w:ind w:firstLine="48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422CB" w:rsidRDefault="008422CB" w:rsidP="007B4C2E">
            <w:pPr>
              <w:widowControl/>
              <w:spacing w:beforeAutospacing="1" w:afterAutospacing="1"/>
              <w:ind w:firstLine="48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法人代表人（签字并盖章）： </w:t>
            </w:r>
          </w:p>
        </w:tc>
      </w:tr>
      <w:tr w:rsidR="008422CB" w:rsidTr="00F9585F">
        <w:trPr>
          <w:trHeight w:val="708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rPr>
                <w:rFonts w:ascii="Calibri" w:hAnsi="Calibri"/>
                <w:szCs w:val="21"/>
              </w:rPr>
            </w:pPr>
          </w:p>
        </w:tc>
      </w:tr>
      <w:tr w:rsidR="008422CB" w:rsidTr="00F9585F">
        <w:trPr>
          <w:trHeight w:val="832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被授权人姓名：             联系电话： </w:t>
            </w:r>
          </w:p>
        </w:tc>
      </w:tr>
      <w:tr w:rsidR="008422CB" w:rsidTr="00F9585F">
        <w:trPr>
          <w:trHeight w:val="676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第二代身份证号码： </w:t>
            </w:r>
          </w:p>
        </w:tc>
      </w:tr>
      <w:tr w:rsidR="008422CB" w:rsidTr="00F9585F">
        <w:trPr>
          <w:trHeight w:val="676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接收招标文件指定电子邮箱： </w:t>
            </w:r>
          </w:p>
        </w:tc>
      </w:tr>
      <w:tr w:rsidR="008422CB" w:rsidTr="00F9585F">
        <w:trPr>
          <w:trHeight w:val="676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注：本表以上内容填写均需打印，以下内容需由被授权人本人在代理机构报名时现场填写。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8422CB" w:rsidTr="00F9585F">
        <w:trPr>
          <w:trHeight w:val="1118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报名时间：              年     月      日      时      分</w:t>
            </w:r>
          </w:p>
        </w:tc>
      </w:tr>
      <w:tr w:rsidR="008422CB" w:rsidTr="00F9585F">
        <w:trPr>
          <w:trHeight w:val="1439"/>
          <w:jc w:val="center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2CB" w:rsidRDefault="008422CB" w:rsidP="007B4C2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被授权人签字： </w:t>
            </w:r>
          </w:p>
        </w:tc>
      </w:tr>
    </w:tbl>
    <w:p w:rsidR="008422CB" w:rsidRDefault="008422CB" w:rsidP="008422CB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*注：投标人应完整填写表格，并对内容的真实性和有效性负全部责任。</w:t>
      </w:r>
    </w:p>
    <w:p w:rsidR="008422CB" w:rsidRPr="00570066" w:rsidRDefault="008422CB" w:rsidP="008422CB"/>
    <w:p w:rsidR="007D23A3" w:rsidRPr="008422CB" w:rsidRDefault="007D23A3"/>
    <w:sectPr w:rsidR="007D23A3" w:rsidRPr="008422CB" w:rsidSect="006A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E3" w:rsidRDefault="004D22E3" w:rsidP="00F9585F">
      <w:r>
        <w:separator/>
      </w:r>
    </w:p>
  </w:endnote>
  <w:endnote w:type="continuationSeparator" w:id="1">
    <w:p w:rsidR="004D22E3" w:rsidRDefault="004D22E3" w:rsidP="00F9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E3" w:rsidRDefault="004D22E3" w:rsidP="00F9585F">
      <w:r>
        <w:separator/>
      </w:r>
    </w:p>
  </w:footnote>
  <w:footnote w:type="continuationSeparator" w:id="1">
    <w:p w:rsidR="004D22E3" w:rsidRDefault="004D22E3" w:rsidP="00F95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2CB"/>
    <w:rsid w:val="00290902"/>
    <w:rsid w:val="004D22E3"/>
    <w:rsid w:val="007D23A3"/>
    <w:rsid w:val="008422CB"/>
    <w:rsid w:val="00F9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8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2017-09-29T07:12:00Z</dcterms:created>
  <dcterms:modified xsi:type="dcterms:W3CDTF">2017-10-09T02:37:00Z</dcterms:modified>
</cp:coreProperties>
</file>